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8C7" w:rsidRDefault="00E918C7" w:rsidP="00E918C7">
      <w:pPr>
        <w:pStyle w:val="20"/>
        <w:framePr w:w="10229" w:h="13603" w:hRule="exact" w:wrap="none" w:vAnchor="page" w:hAnchor="page" w:x="1097" w:y="1147"/>
        <w:numPr>
          <w:ilvl w:val="0"/>
          <w:numId w:val="1"/>
        </w:numPr>
        <w:tabs>
          <w:tab w:val="left" w:pos="359"/>
        </w:tabs>
      </w:pPr>
      <w:bookmarkStart w:id="0" w:name="bookmark12"/>
      <w:bookmarkStart w:id="1" w:name="bookmark13"/>
      <w:bookmarkStart w:id="2" w:name="bookmark15"/>
      <w:r>
        <w:t>Пояснительная записка.</w:t>
      </w:r>
      <w:bookmarkEnd w:id="0"/>
      <w:bookmarkEnd w:id="1"/>
      <w:bookmarkEnd w:id="2"/>
    </w:p>
    <w:p w:rsidR="00E918C7" w:rsidRDefault="00E918C7" w:rsidP="00E918C7">
      <w:pPr>
        <w:pStyle w:val="1"/>
        <w:framePr w:w="10229" w:h="13603" w:hRule="exact" w:wrap="none" w:vAnchor="page" w:hAnchor="page" w:x="1097" w:y="1147"/>
        <w:spacing w:line="240" w:lineRule="auto"/>
        <w:ind w:firstLine="580"/>
        <w:jc w:val="both"/>
      </w:pPr>
      <w:r>
        <w:t>Важнейшими задачами, стоящими перед обществом являются воспитание гармоничной личности, формирование духовной культуры, частью которой является музыкальная культура.</w:t>
      </w:r>
    </w:p>
    <w:p w:rsidR="00E918C7" w:rsidRDefault="00E918C7" w:rsidP="00E918C7">
      <w:pPr>
        <w:pStyle w:val="1"/>
        <w:framePr w:w="10229" w:h="13603" w:hRule="exact" w:wrap="none" w:vAnchor="page" w:hAnchor="page" w:x="1097" w:y="1147"/>
        <w:spacing w:line="240" w:lineRule="auto"/>
        <w:ind w:firstLine="580"/>
        <w:jc w:val="both"/>
      </w:pPr>
      <w:r>
        <w:t>Необходимо с раннего возраста создавать условия для общения детей с музыкой, развивать их потребности, интересы, эмоции, чувства, эстетический вкус, воображение, расширять кругозор, побуждать детей к творчеству.</w:t>
      </w:r>
    </w:p>
    <w:p w:rsidR="00E918C7" w:rsidRDefault="00E918C7" w:rsidP="00E918C7">
      <w:pPr>
        <w:pStyle w:val="1"/>
        <w:framePr w:w="10229" w:h="13603" w:hRule="exact" w:wrap="none" w:vAnchor="page" w:hAnchor="page" w:x="1097" w:y="1147"/>
        <w:spacing w:line="240" w:lineRule="auto"/>
        <w:ind w:firstLine="580"/>
        <w:jc w:val="both"/>
      </w:pPr>
      <w:r>
        <w:t xml:space="preserve">Дополнительная общеобразовательная </w:t>
      </w:r>
      <w:proofErr w:type="spellStart"/>
      <w:r>
        <w:t>общеразвивающая</w:t>
      </w:r>
      <w:proofErr w:type="spellEnd"/>
      <w:r>
        <w:t xml:space="preserve"> программа, созданная на основе программы «Ладушки» </w:t>
      </w:r>
      <w:proofErr w:type="spellStart"/>
      <w:r>
        <w:t>И.М.Каплуновой</w:t>
      </w:r>
      <w:proofErr w:type="spellEnd"/>
      <w:r>
        <w:t xml:space="preserve"> и </w:t>
      </w:r>
      <w:proofErr w:type="spellStart"/>
      <w:r>
        <w:t>И.А.Новоскольцевой</w:t>
      </w:r>
      <w:proofErr w:type="spellEnd"/>
      <w:r>
        <w:t xml:space="preserve"> (далее - ДООП), представляет собой систему работы по музыкальному воспитанию и направлена </w:t>
      </w:r>
      <w:proofErr w:type="gramStart"/>
      <w:r>
        <w:t>на</w:t>
      </w:r>
      <w:proofErr w:type="gramEnd"/>
      <w:r>
        <w:t>:</w:t>
      </w:r>
    </w:p>
    <w:p w:rsidR="00E918C7" w:rsidRDefault="00E918C7" w:rsidP="00E918C7">
      <w:pPr>
        <w:pStyle w:val="1"/>
        <w:framePr w:w="10229" w:h="13603" w:hRule="exact" w:wrap="none" w:vAnchor="page" w:hAnchor="page" w:x="1097" w:y="1147"/>
        <w:spacing w:line="240" w:lineRule="auto"/>
        <w:ind w:firstLine="580"/>
        <w:jc w:val="both"/>
      </w:pPr>
      <w:r>
        <w:t>•создание непринужденной обстановки, в которой ребенок чувствует себя свободно и комфортно (не принуждать детей к деятельности, а дать возможность захотеть принять участие в ней);</w:t>
      </w:r>
    </w:p>
    <w:p w:rsidR="00E918C7" w:rsidRDefault="00E918C7" w:rsidP="00E918C7">
      <w:pPr>
        <w:pStyle w:val="1"/>
        <w:framePr w:w="10229" w:h="13603" w:hRule="exact" w:wrap="none" w:vAnchor="page" w:hAnchor="page" w:x="1097" w:y="1147"/>
        <w:spacing w:line="240" w:lineRule="auto"/>
        <w:ind w:firstLine="580"/>
        <w:jc w:val="both"/>
      </w:pPr>
      <w:r>
        <w:t xml:space="preserve">•целостный подход в решении педагогических задач: обогащение детей музыкальными впечатлениями через пение, слушание, игры, </w:t>
      </w:r>
      <w:proofErr w:type="spellStart"/>
      <w:r>
        <w:t>музицирование</w:t>
      </w:r>
      <w:proofErr w:type="spellEnd"/>
      <w:r>
        <w:t>, а затем претворение полученных впечатлений в самостоятельной игровой деятельности;</w:t>
      </w:r>
    </w:p>
    <w:p w:rsidR="00E918C7" w:rsidRDefault="00E918C7" w:rsidP="00E918C7">
      <w:pPr>
        <w:pStyle w:val="1"/>
        <w:framePr w:w="10229" w:h="13603" w:hRule="exact" w:wrap="none" w:vAnchor="page" w:hAnchor="page" w:x="1097" w:y="1147"/>
        <w:spacing w:line="240" w:lineRule="auto"/>
        <w:ind w:firstLine="580"/>
        <w:jc w:val="both"/>
      </w:pPr>
      <w:r>
        <w:t xml:space="preserve">•соотношение музыкального материала с природным, народным и </w:t>
      </w:r>
      <w:proofErr w:type="spellStart"/>
      <w:proofErr w:type="gramStart"/>
      <w:r>
        <w:t>историко</w:t>
      </w:r>
      <w:proofErr w:type="spellEnd"/>
      <w:r>
        <w:t>- культурным</w:t>
      </w:r>
      <w:proofErr w:type="gramEnd"/>
      <w:r>
        <w:t xml:space="preserve"> календарем;</w:t>
      </w:r>
    </w:p>
    <w:p w:rsidR="00E918C7" w:rsidRDefault="00E918C7" w:rsidP="00E918C7">
      <w:pPr>
        <w:pStyle w:val="1"/>
        <w:framePr w:w="10229" w:h="13603" w:hRule="exact" w:wrap="none" w:vAnchor="page" w:hAnchor="page" w:x="1097" w:y="1147"/>
        <w:spacing w:line="240" w:lineRule="auto"/>
        <w:ind w:firstLine="580"/>
        <w:jc w:val="both"/>
      </w:pPr>
      <w:proofErr w:type="gramStart"/>
      <w:r>
        <w:t>•развитие партнерства (группа детей, музыкальный руководитель, воспитатель становятся единым целым - вместе слушать, петь, рассуждать, играть);</w:t>
      </w:r>
      <w:proofErr w:type="gramEnd"/>
    </w:p>
    <w:p w:rsidR="00E918C7" w:rsidRDefault="00E918C7" w:rsidP="00E918C7">
      <w:pPr>
        <w:pStyle w:val="1"/>
        <w:framePr w:w="10229" w:h="13603" w:hRule="exact" w:wrap="none" w:vAnchor="page" w:hAnchor="page" w:x="1097" w:y="1147"/>
        <w:spacing w:line="240" w:lineRule="auto"/>
        <w:ind w:firstLine="580"/>
        <w:jc w:val="both"/>
      </w:pPr>
      <w:r>
        <w:t>•положительную оценку деятельности детей, повышение их самооценки, что способствует еще более высокой активности, эмоциональной отдаче, хорошему настроению и стремления к дальнейшему участию в творчестве;</w:t>
      </w:r>
    </w:p>
    <w:p w:rsidR="00E918C7" w:rsidRDefault="00E918C7" w:rsidP="00E918C7">
      <w:pPr>
        <w:pStyle w:val="1"/>
        <w:framePr w:w="10229" w:h="13603" w:hRule="exact" w:wrap="none" w:vAnchor="page" w:hAnchor="page" w:x="1097" w:y="1147"/>
        <w:spacing w:after="320" w:line="240" w:lineRule="auto"/>
        <w:ind w:firstLine="580"/>
        <w:jc w:val="both"/>
      </w:pPr>
      <w:r>
        <w:t>• интеграцию всех образовательных областей и различных видов деятельности (двигательная и познавательная активность, театрализованная деятельность, художественное творчество, развитие речи).</w:t>
      </w:r>
    </w:p>
    <w:p w:rsidR="00E918C7" w:rsidRDefault="00E918C7" w:rsidP="00E918C7">
      <w:pPr>
        <w:pStyle w:val="20"/>
        <w:framePr w:w="10229" w:h="13603" w:hRule="exact" w:wrap="none" w:vAnchor="page" w:hAnchor="page" w:x="1097" w:y="1147"/>
        <w:ind w:firstLine="920"/>
        <w:jc w:val="both"/>
      </w:pPr>
      <w:bookmarkStart w:id="3" w:name="bookmark16"/>
      <w:bookmarkStart w:id="4" w:name="bookmark17"/>
      <w:bookmarkStart w:id="5" w:name="bookmark18"/>
      <w:r>
        <w:t>ДООП учитывает:</w:t>
      </w:r>
      <w:bookmarkEnd w:id="3"/>
      <w:bookmarkEnd w:id="4"/>
      <w:bookmarkEnd w:id="5"/>
    </w:p>
    <w:p w:rsidR="00E918C7" w:rsidRDefault="00E918C7" w:rsidP="00E918C7">
      <w:pPr>
        <w:pStyle w:val="1"/>
        <w:framePr w:w="10229" w:h="13603" w:hRule="exact" w:wrap="none" w:vAnchor="page" w:hAnchor="page" w:x="1097" w:y="1147"/>
        <w:numPr>
          <w:ilvl w:val="0"/>
          <w:numId w:val="6"/>
        </w:numPr>
        <w:spacing w:line="240" w:lineRule="auto"/>
        <w:jc w:val="both"/>
      </w:pPr>
      <w:r>
        <w:t>индивидуальные и возрастные особенности детей, интересы и возможности воспитанников;</w:t>
      </w:r>
    </w:p>
    <w:p w:rsidR="00E918C7" w:rsidRDefault="00E918C7" w:rsidP="00E918C7">
      <w:pPr>
        <w:pStyle w:val="1"/>
        <w:framePr w:w="10229" w:h="13603" w:hRule="exact" w:wrap="none" w:vAnchor="page" w:hAnchor="page" w:x="1097" w:y="1147"/>
        <w:numPr>
          <w:ilvl w:val="0"/>
          <w:numId w:val="6"/>
        </w:numPr>
        <w:spacing w:line="240" w:lineRule="auto"/>
        <w:jc w:val="both"/>
      </w:pPr>
      <w:r>
        <w:t>запросы родителей воспитанников;</w:t>
      </w:r>
    </w:p>
    <w:p w:rsidR="00E918C7" w:rsidRDefault="00E918C7" w:rsidP="00E918C7">
      <w:pPr>
        <w:pStyle w:val="1"/>
        <w:framePr w:w="10229" w:h="13603" w:hRule="exact" w:wrap="none" w:vAnchor="page" w:hAnchor="page" w:x="1097" w:y="1147"/>
        <w:numPr>
          <w:ilvl w:val="0"/>
          <w:numId w:val="6"/>
        </w:numPr>
        <w:spacing w:line="240" w:lineRule="auto"/>
        <w:jc w:val="both"/>
      </w:pPr>
      <w:r>
        <w:t>традиции детского сада;</w:t>
      </w:r>
    </w:p>
    <w:p w:rsidR="00E918C7" w:rsidRDefault="00E918C7" w:rsidP="00E918C7">
      <w:pPr>
        <w:pStyle w:val="1"/>
        <w:framePr w:w="10229" w:h="13603" w:hRule="exact" w:wrap="none" w:vAnchor="page" w:hAnchor="page" w:x="1097" w:y="1147"/>
        <w:numPr>
          <w:ilvl w:val="0"/>
          <w:numId w:val="6"/>
        </w:numPr>
        <w:spacing w:line="240" w:lineRule="auto"/>
        <w:jc w:val="both"/>
      </w:pPr>
      <w:r>
        <w:t>профессиональные возможности педагогического коллектива;</w:t>
      </w:r>
    </w:p>
    <w:p w:rsidR="00E918C7" w:rsidRDefault="00E918C7" w:rsidP="00E918C7">
      <w:pPr>
        <w:pStyle w:val="1"/>
        <w:framePr w:w="10229" w:h="13603" w:hRule="exact" w:wrap="none" w:vAnchor="page" w:hAnchor="page" w:x="1097" w:y="1147"/>
        <w:numPr>
          <w:ilvl w:val="0"/>
          <w:numId w:val="6"/>
        </w:numPr>
        <w:spacing w:line="240" w:lineRule="auto"/>
        <w:jc w:val="both"/>
      </w:pPr>
      <w:r>
        <w:t xml:space="preserve">специфику национальных и </w:t>
      </w:r>
      <w:proofErr w:type="spellStart"/>
      <w:r>
        <w:t>социокультурных</w:t>
      </w:r>
      <w:proofErr w:type="spellEnd"/>
      <w:r>
        <w:t xml:space="preserve"> условий, в которых осуществляется образовательная деятельность.</w:t>
      </w:r>
    </w:p>
    <w:p w:rsidR="00E918C7" w:rsidRDefault="00E918C7" w:rsidP="00E918C7">
      <w:pPr>
        <w:pStyle w:val="1"/>
        <w:framePr w:w="10229" w:h="13603" w:hRule="exact" w:wrap="none" w:vAnchor="page" w:hAnchor="page" w:x="1097" w:y="1147"/>
        <w:spacing w:line="240" w:lineRule="auto"/>
        <w:ind w:left="1300"/>
        <w:jc w:val="both"/>
      </w:pPr>
    </w:p>
    <w:p w:rsidR="00E918C7" w:rsidRDefault="00E918C7" w:rsidP="00E918C7">
      <w:pPr>
        <w:pStyle w:val="1"/>
        <w:framePr w:w="10229" w:h="13603" w:hRule="exact" w:wrap="none" w:vAnchor="page" w:hAnchor="page" w:x="1097" w:y="1147"/>
        <w:spacing w:line="240" w:lineRule="auto"/>
        <w:ind w:firstLine="580"/>
        <w:jc w:val="both"/>
      </w:pPr>
      <w:r>
        <w:rPr>
          <w:b/>
          <w:bCs/>
        </w:rPr>
        <w:t xml:space="preserve">Направленность ДООП: </w:t>
      </w:r>
      <w:r>
        <w:t>художественная.</w:t>
      </w:r>
    </w:p>
    <w:p w:rsidR="00E918C7" w:rsidRDefault="00E918C7" w:rsidP="00E918C7">
      <w:pPr>
        <w:pStyle w:val="1"/>
        <w:framePr w:w="10229" w:h="13603" w:hRule="exact" w:wrap="none" w:vAnchor="page" w:hAnchor="page" w:x="1097" w:y="1147"/>
        <w:spacing w:line="240" w:lineRule="auto"/>
        <w:ind w:firstLine="920"/>
        <w:jc w:val="both"/>
      </w:pPr>
      <w:r>
        <w:rPr>
          <w:b/>
          <w:bCs/>
          <w:i/>
          <w:iCs/>
        </w:rPr>
        <w:t>Основная цель</w:t>
      </w:r>
      <w:r>
        <w:rPr>
          <w:b/>
          <w:bCs/>
        </w:rPr>
        <w:t xml:space="preserve"> программы - </w:t>
      </w:r>
      <w:r>
        <w:t>ввести ребенка в мир с радостью и улыбкой.</w:t>
      </w:r>
    </w:p>
    <w:p w:rsidR="00E918C7" w:rsidRDefault="00E918C7" w:rsidP="00E918C7">
      <w:pPr>
        <w:pStyle w:val="1"/>
        <w:framePr w:w="10229" w:h="13603" w:hRule="exact" w:wrap="none" w:vAnchor="page" w:hAnchor="page" w:x="1097" w:y="1147"/>
        <w:spacing w:line="240" w:lineRule="auto"/>
        <w:ind w:firstLine="780"/>
        <w:jc w:val="both"/>
      </w:pPr>
      <w:r>
        <w:t>Предлагаемый материал позволяет музыкальному руководителю осуществлять дополнительное музыкальное образование детей в интересной, увлекательной форме.</w:t>
      </w:r>
    </w:p>
    <w:p w:rsidR="00E918C7" w:rsidRDefault="00E918C7" w:rsidP="00E918C7">
      <w:pPr>
        <w:pStyle w:val="a5"/>
        <w:framePr w:wrap="none" w:vAnchor="page" w:hAnchor="page" w:x="11168" w:y="15077"/>
      </w:pPr>
      <w:proofErr w:type="spellStart"/>
      <w:r>
        <w:t>з</w:t>
      </w:r>
      <w:proofErr w:type="spellEnd"/>
    </w:p>
    <w:p w:rsidR="00E918C7" w:rsidRDefault="00E918C7" w:rsidP="00E918C7">
      <w:pPr>
        <w:spacing w:line="1" w:lineRule="exact"/>
        <w:sectPr w:rsidR="00E918C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18C7" w:rsidRDefault="00E918C7" w:rsidP="00E918C7">
      <w:pPr>
        <w:spacing w:line="1" w:lineRule="exact"/>
      </w:pPr>
    </w:p>
    <w:p w:rsidR="00E918C7" w:rsidRDefault="00E918C7" w:rsidP="00E918C7">
      <w:pPr>
        <w:pStyle w:val="20"/>
        <w:framePr w:w="10224" w:h="12542" w:hRule="exact" w:wrap="none" w:vAnchor="page" w:hAnchor="page" w:x="1100" w:y="1455"/>
      </w:pPr>
      <w:bookmarkStart w:id="6" w:name="bookmark19"/>
      <w:bookmarkStart w:id="7" w:name="bookmark20"/>
      <w:bookmarkStart w:id="8" w:name="bookmark21"/>
      <w:r>
        <w:t>Задачи программы.</w:t>
      </w:r>
      <w:bookmarkEnd w:id="6"/>
      <w:bookmarkEnd w:id="7"/>
      <w:bookmarkEnd w:id="8"/>
    </w:p>
    <w:p w:rsidR="00E918C7" w:rsidRDefault="00E918C7" w:rsidP="00E918C7">
      <w:pPr>
        <w:pStyle w:val="1"/>
        <w:framePr w:w="10224" w:h="12542" w:hRule="exact" w:wrap="none" w:vAnchor="page" w:hAnchor="page" w:x="1100" w:y="1455"/>
        <w:numPr>
          <w:ilvl w:val="0"/>
          <w:numId w:val="2"/>
        </w:numPr>
        <w:tabs>
          <w:tab w:val="left" w:pos="349"/>
        </w:tabs>
        <w:spacing w:line="240" w:lineRule="auto"/>
        <w:jc w:val="both"/>
      </w:pPr>
      <w:bookmarkStart w:id="9" w:name="bookmark22"/>
      <w:bookmarkEnd w:id="9"/>
      <w:r>
        <w:t>Подготовить детей к восприятию музыкальных образов и представлений.</w:t>
      </w:r>
    </w:p>
    <w:p w:rsidR="00E918C7" w:rsidRDefault="00E918C7" w:rsidP="00E918C7">
      <w:pPr>
        <w:pStyle w:val="1"/>
        <w:framePr w:w="10224" w:h="12542" w:hRule="exact" w:wrap="none" w:vAnchor="page" w:hAnchor="page" w:x="1100" w:y="1455"/>
        <w:numPr>
          <w:ilvl w:val="0"/>
          <w:numId w:val="2"/>
        </w:numPr>
        <w:tabs>
          <w:tab w:val="left" w:pos="382"/>
        </w:tabs>
        <w:spacing w:line="240" w:lineRule="auto"/>
        <w:jc w:val="both"/>
      </w:pPr>
      <w:bookmarkStart w:id="10" w:name="bookmark23"/>
      <w:bookmarkEnd w:id="10"/>
      <w:r>
        <w:t>Заложить основы гармонического развития (развития слуха, голоса, внимания, чувства ритма, красоты мелодии, развитие индивидуальных музыкальных способностей).</w:t>
      </w:r>
    </w:p>
    <w:p w:rsidR="00E918C7" w:rsidRDefault="00E918C7" w:rsidP="00E918C7">
      <w:pPr>
        <w:pStyle w:val="1"/>
        <w:framePr w:w="10224" w:h="12542" w:hRule="exact" w:wrap="none" w:vAnchor="page" w:hAnchor="page" w:x="1100" w:y="1455"/>
        <w:numPr>
          <w:ilvl w:val="0"/>
          <w:numId w:val="2"/>
        </w:numPr>
        <w:tabs>
          <w:tab w:val="left" w:pos="382"/>
        </w:tabs>
        <w:spacing w:line="240" w:lineRule="auto"/>
        <w:jc w:val="both"/>
      </w:pPr>
      <w:bookmarkStart w:id="11" w:name="bookmark24"/>
      <w:bookmarkEnd w:id="11"/>
      <w:r>
        <w:t>Приобщить детей к русской народно-традиционной и мировой музыкальной культуре.</w:t>
      </w:r>
    </w:p>
    <w:p w:rsidR="00E918C7" w:rsidRDefault="00E918C7" w:rsidP="00E918C7">
      <w:pPr>
        <w:pStyle w:val="1"/>
        <w:framePr w:w="10224" w:h="12542" w:hRule="exact" w:wrap="none" w:vAnchor="page" w:hAnchor="page" w:x="1100" w:y="1455"/>
        <w:numPr>
          <w:ilvl w:val="0"/>
          <w:numId w:val="2"/>
        </w:numPr>
        <w:tabs>
          <w:tab w:val="left" w:pos="382"/>
        </w:tabs>
        <w:spacing w:line="240" w:lineRule="auto"/>
        <w:jc w:val="both"/>
      </w:pPr>
      <w:bookmarkStart w:id="12" w:name="bookmark25"/>
      <w:bookmarkEnd w:id="12"/>
      <w:r>
        <w:t>Подготовить детей к освоению приемов и навыков в различных видах музыкальной деятельности адекватно детским возможностям.</w:t>
      </w:r>
    </w:p>
    <w:p w:rsidR="00E918C7" w:rsidRDefault="00E918C7" w:rsidP="00E918C7">
      <w:pPr>
        <w:pStyle w:val="1"/>
        <w:framePr w:w="10224" w:h="12542" w:hRule="exact" w:wrap="none" w:vAnchor="page" w:hAnchor="page" w:x="1100" w:y="1455"/>
        <w:numPr>
          <w:ilvl w:val="0"/>
          <w:numId w:val="2"/>
        </w:numPr>
        <w:tabs>
          <w:tab w:val="left" w:pos="382"/>
        </w:tabs>
        <w:spacing w:line="240" w:lineRule="auto"/>
        <w:jc w:val="both"/>
      </w:pPr>
      <w:bookmarkStart w:id="13" w:name="bookmark26"/>
      <w:bookmarkEnd w:id="13"/>
      <w:r>
        <w:t>Развивать коммуникативные способности.</w:t>
      </w:r>
    </w:p>
    <w:p w:rsidR="00E918C7" w:rsidRDefault="00E918C7" w:rsidP="00E918C7">
      <w:pPr>
        <w:pStyle w:val="1"/>
        <w:framePr w:w="10224" w:h="12542" w:hRule="exact" w:wrap="none" w:vAnchor="page" w:hAnchor="page" w:x="1100" w:y="1455"/>
        <w:numPr>
          <w:ilvl w:val="0"/>
          <w:numId w:val="2"/>
        </w:numPr>
        <w:tabs>
          <w:tab w:val="left" w:pos="382"/>
        </w:tabs>
        <w:spacing w:line="240" w:lineRule="auto"/>
        <w:jc w:val="both"/>
      </w:pPr>
      <w:bookmarkStart w:id="14" w:name="bookmark27"/>
      <w:bookmarkEnd w:id="14"/>
      <w:r>
        <w:t>Научить детей творчески использовать музыкальные впечатления в повседневной жизни.</w:t>
      </w:r>
    </w:p>
    <w:p w:rsidR="00E918C7" w:rsidRDefault="00E918C7" w:rsidP="00E918C7">
      <w:pPr>
        <w:pStyle w:val="1"/>
        <w:framePr w:w="10224" w:h="12542" w:hRule="exact" w:wrap="none" w:vAnchor="page" w:hAnchor="page" w:x="1100" w:y="1455"/>
        <w:numPr>
          <w:ilvl w:val="0"/>
          <w:numId w:val="2"/>
        </w:numPr>
        <w:tabs>
          <w:tab w:val="left" w:pos="382"/>
        </w:tabs>
        <w:spacing w:line="240" w:lineRule="auto"/>
        <w:jc w:val="both"/>
      </w:pPr>
      <w:bookmarkStart w:id="15" w:name="bookmark28"/>
      <w:bookmarkEnd w:id="15"/>
      <w:r>
        <w:t>Познакомить детей с разнообразием музыкальных форм и жанров в привлекательной и доступной форме.</w:t>
      </w:r>
    </w:p>
    <w:p w:rsidR="00E918C7" w:rsidRDefault="00E918C7" w:rsidP="00E918C7">
      <w:pPr>
        <w:pStyle w:val="1"/>
        <w:framePr w:w="10224" w:h="12542" w:hRule="exact" w:wrap="none" w:vAnchor="page" w:hAnchor="page" w:x="1100" w:y="1455"/>
        <w:numPr>
          <w:ilvl w:val="0"/>
          <w:numId w:val="2"/>
        </w:numPr>
        <w:tabs>
          <w:tab w:val="left" w:pos="382"/>
        </w:tabs>
        <w:spacing w:line="240" w:lineRule="auto"/>
        <w:jc w:val="both"/>
      </w:pPr>
      <w:bookmarkStart w:id="16" w:name="bookmark29"/>
      <w:bookmarkEnd w:id="16"/>
      <w:r>
        <w:t>Обогатить детей музыкальными знаниями и представлениями в музыкальной игре.</w:t>
      </w:r>
    </w:p>
    <w:p w:rsidR="00E918C7" w:rsidRDefault="00E918C7" w:rsidP="00E918C7">
      <w:pPr>
        <w:pStyle w:val="1"/>
        <w:framePr w:w="10224" w:h="12542" w:hRule="exact" w:wrap="none" w:vAnchor="page" w:hAnchor="page" w:x="1100" w:y="1455"/>
        <w:numPr>
          <w:ilvl w:val="0"/>
          <w:numId w:val="2"/>
        </w:numPr>
        <w:tabs>
          <w:tab w:val="left" w:pos="378"/>
        </w:tabs>
        <w:spacing w:after="320" w:line="240" w:lineRule="auto"/>
        <w:jc w:val="both"/>
      </w:pPr>
      <w:bookmarkStart w:id="17" w:name="bookmark30"/>
      <w:bookmarkEnd w:id="17"/>
      <w:r>
        <w:t>Развивать детское творчество во всех видах музыкальной деятельности.</w:t>
      </w:r>
    </w:p>
    <w:p w:rsidR="00E918C7" w:rsidRDefault="00E918C7" w:rsidP="00E918C7">
      <w:pPr>
        <w:pStyle w:val="20"/>
        <w:framePr w:w="10224" w:h="12542" w:hRule="exact" w:wrap="none" w:vAnchor="page" w:hAnchor="page" w:x="1100" w:y="1455"/>
        <w:ind w:firstLine="700"/>
        <w:jc w:val="both"/>
      </w:pPr>
      <w:bookmarkStart w:id="18" w:name="bookmark33"/>
      <w:r>
        <w:t xml:space="preserve">Возраст детей, участвующих в реализации ДООП: </w:t>
      </w:r>
      <w:r>
        <w:rPr>
          <w:b w:val="0"/>
          <w:bCs w:val="0"/>
        </w:rPr>
        <w:t>3-4 года.</w:t>
      </w:r>
      <w:bookmarkEnd w:id="18"/>
    </w:p>
    <w:p w:rsidR="00E918C7" w:rsidRDefault="00E918C7" w:rsidP="00E918C7">
      <w:pPr>
        <w:pStyle w:val="20"/>
        <w:framePr w:w="10224" w:h="12542" w:hRule="exact" w:wrap="none" w:vAnchor="page" w:hAnchor="page" w:x="1100" w:y="1455"/>
        <w:ind w:firstLine="700"/>
        <w:jc w:val="both"/>
      </w:pPr>
      <w:bookmarkStart w:id="19" w:name="bookmark31"/>
      <w:bookmarkStart w:id="20" w:name="bookmark32"/>
      <w:bookmarkStart w:id="21" w:name="bookmark34"/>
      <w:r>
        <w:t xml:space="preserve">Период реализации ДООП: </w:t>
      </w:r>
      <w:r>
        <w:rPr>
          <w:b w:val="0"/>
          <w:bCs w:val="0"/>
        </w:rPr>
        <w:t>1 год.</w:t>
      </w:r>
      <w:bookmarkEnd w:id="19"/>
      <w:bookmarkEnd w:id="20"/>
      <w:bookmarkEnd w:id="21"/>
    </w:p>
    <w:p w:rsidR="00E918C7" w:rsidRDefault="00E918C7" w:rsidP="00E918C7">
      <w:pPr>
        <w:pStyle w:val="1"/>
        <w:framePr w:w="10224" w:h="12542" w:hRule="exact" w:wrap="none" w:vAnchor="page" w:hAnchor="page" w:x="1100" w:y="1455"/>
        <w:spacing w:line="240" w:lineRule="auto"/>
        <w:ind w:firstLine="700"/>
        <w:jc w:val="both"/>
      </w:pPr>
      <w:r>
        <w:t>Образовательная деятельность осуществляется на государственном языке Российской Федерации - русском языке.</w:t>
      </w:r>
    </w:p>
    <w:p w:rsidR="00E918C7" w:rsidRDefault="00E918C7" w:rsidP="00E918C7">
      <w:pPr>
        <w:pStyle w:val="1"/>
        <w:framePr w:w="10224" w:h="12542" w:hRule="exact" w:wrap="none" w:vAnchor="page" w:hAnchor="page" w:x="1100" w:y="1455"/>
        <w:spacing w:line="240" w:lineRule="auto"/>
        <w:ind w:firstLine="700"/>
        <w:jc w:val="both"/>
      </w:pPr>
      <w:r>
        <w:rPr>
          <w:b/>
          <w:bCs/>
        </w:rPr>
        <w:t xml:space="preserve">Форма обучения - </w:t>
      </w:r>
      <w:r>
        <w:t>очная.</w:t>
      </w:r>
    </w:p>
    <w:p w:rsidR="00E918C7" w:rsidRDefault="00E918C7" w:rsidP="00E918C7">
      <w:pPr>
        <w:pStyle w:val="1"/>
        <w:framePr w:w="10224" w:h="12542" w:hRule="exact" w:wrap="none" w:vAnchor="page" w:hAnchor="page" w:x="1100" w:y="1455"/>
        <w:spacing w:line="240" w:lineRule="auto"/>
        <w:ind w:firstLine="700"/>
        <w:jc w:val="both"/>
      </w:pPr>
      <w:r>
        <w:rPr>
          <w:b/>
          <w:bCs/>
        </w:rPr>
        <w:t xml:space="preserve">Формы организации проведения занятий: </w:t>
      </w:r>
      <w:r>
        <w:t>фронтальные (групповые) и подгрупповые.</w:t>
      </w:r>
    </w:p>
    <w:p w:rsidR="00E918C7" w:rsidRDefault="00E918C7" w:rsidP="00E918C7">
      <w:pPr>
        <w:pStyle w:val="1"/>
        <w:framePr w:w="10224" w:h="12542" w:hRule="exact" w:wrap="none" w:vAnchor="page" w:hAnchor="page" w:x="1100" w:y="1455"/>
        <w:spacing w:line="240" w:lineRule="auto"/>
        <w:ind w:firstLine="700"/>
        <w:jc w:val="both"/>
      </w:pPr>
      <w:r>
        <w:t>Программу в практической деятельности реализует музыкальный руководитель при участии воспитателей и консультативной поддержке старшего воспитателя, согласно календарному учебному графику.</w:t>
      </w:r>
    </w:p>
    <w:p w:rsidR="00E918C7" w:rsidRDefault="00E918C7" w:rsidP="00E918C7">
      <w:pPr>
        <w:pStyle w:val="1"/>
        <w:framePr w:w="10224" w:h="12542" w:hRule="exact" w:wrap="none" w:vAnchor="page" w:hAnchor="page" w:x="1100" w:y="1455"/>
        <w:spacing w:after="320" w:line="240" w:lineRule="auto"/>
        <w:jc w:val="both"/>
      </w:pPr>
      <w:r>
        <w:t>Общее количество учебных занятий в год: 30 занятия.</w:t>
      </w:r>
    </w:p>
    <w:p w:rsidR="00E918C7" w:rsidRDefault="00E918C7" w:rsidP="00E918C7">
      <w:pPr>
        <w:pStyle w:val="1"/>
        <w:framePr w:w="10224" w:h="12542" w:hRule="exact" w:wrap="none" w:vAnchor="page" w:hAnchor="page" w:x="1100" w:y="1455"/>
        <w:spacing w:line="240" w:lineRule="auto"/>
        <w:jc w:val="both"/>
      </w:pPr>
      <w:r>
        <w:rPr>
          <w:b/>
          <w:bCs/>
          <w:i/>
          <w:iCs/>
        </w:rPr>
        <w:t>Планируемые результаты музыкального воспитания детей 3-4 лет.</w:t>
      </w:r>
    </w:p>
    <w:p w:rsidR="00E918C7" w:rsidRDefault="00E918C7" w:rsidP="00E918C7">
      <w:pPr>
        <w:pStyle w:val="1"/>
        <w:framePr w:w="10224" w:h="12542" w:hRule="exact" w:wrap="none" w:vAnchor="page" w:hAnchor="page" w:x="1100" w:y="1455"/>
        <w:numPr>
          <w:ilvl w:val="0"/>
          <w:numId w:val="3"/>
        </w:numPr>
        <w:tabs>
          <w:tab w:val="left" w:pos="378"/>
        </w:tabs>
        <w:jc w:val="both"/>
      </w:pPr>
      <w:bookmarkStart w:id="22" w:name="bookmark35"/>
      <w:bookmarkEnd w:id="22"/>
      <w:r>
        <w:t>Ребенок двигается под музыку вместе с другими детьми, принимает участие в плясках, хороводах, играх.</w:t>
      </w:r>
    </w:p>
    <w:p w:rsidR="00E918C7" w:rsidRDefault="00E918C7" w:rsidP="00E918C7">
      <w:pPr>
        <w:pStyle w:val="1"/>
        <w:framePr w:w="10224" w:h="12542" w:hRule="exact" w:wrap="none" w:vAnchor="page" w:hAnchor="page" w:x="1100" w:y="1455"/>
        <w:numPr>
          <w:ilvl w:val="0"/>
          <w:numId w:val="3"/>
        </w:numPr>
        <w:tabs>
          <w:tab w:val="left" w:pos="382"/>
        </w:tabs>
        <w:jc w:val="both"/>
      </w:pPr>
      <w:bookmarkStart w:id="23" w:name="bookmark36"/>
      <w:bookmarkEnd w:id="23"/>
      <w:r>
        <w:t>Подпевает, поет.</w:t>
      </w:r>
    </w:p>
    <w:p w:rsidR="00E918C7" w:rsidRDefault="00E918C7" w:rsidP="00E918C7">
      <w:pPr>
        <w:pStyle w:val="1"/>
        <w:framePr w:w="10224" w:h="12542" w:hRule="exact" w:wrap="none" w:vAnchor="page" w:hAnchor="page" w:x="1100" w:y="1455"/>
        <w:numPr>
          <w:ilvl w:val="0"/>
          <w:numId w:val="3"/>
        </w:numPr>
        <w:tabs>
          <w:tab w:val="left" w:pos="382"/>
        </w:tabs>
        <w:jc w:val="both"/>
      </w:pPr>
      <w:bookmarkStart w:id="24" w:name="bookmark37"/>
      <w:bookmarkEnd w:id="24"/>
      <w:r>
        <w:t>Ритмично хлопает в ладоши, принимает участие в пальчиковых играх.</w:t>
      </w:r>
    </w:p>
    <w:p w:rsidR="00E918C7" w:rsidRDefault="00E918C7" w:rsidP="00E918C7">
      <w:pPr>
        <w:pStyle w:val="1"/>
        <w:framePr w:w="10224" w:h="12542" w:hRule="exact" w:wrap="none" w:vAnchor="page" w:hAnchor="page" w:x="1100" w:y="1455"/>
        <w:numPr>
          <w:ilvl w:val="0"/>
          <w:numId w:val="3"/>
        </w:numPr>
        <w:tabs>
          <w:tab w:val="left" w:pos="382"/>
        </w:tabs>
        <w:jc w:val="both"/>
      </w:pPr>
      <w:bookmarkStart w:id="25" w:name="bookmark38"/>
      <w:bookmarkEnd w:id="25"/>
      <w:r>
        <w:t>Узнает некоторые музыкальные инструменты, играет на них.</w:t>
      </w:r>
    </w:p>
    <w:p w:rsidR="00E918C7" w:rsidRDefault="00E918C7" w:rsidP="00E918C7">
      <w:pPr>
        <w:pStyle w:val="1"/>
        <w:framePr w:w="10224" w:h="12542" w:hRule="exact" w:wrap="none" w:vAnchor="page" w:hAnchor="page" w:x="1100" w:y="1455"/>
        <w:numPr>
          <w:ilvl w:val="0"/>
          <w:numId w:val="3"/>
        </w:numPr>
        <w:tabs>
          <w:tab w:val="left" w:pos="387"/>
        </w:tabs>
        <w:jc w:val="both"/>
      </w:pPr>
      <w:bookmarkStart w:id="26" w:name="bookmark39"/>
      <w:bookmarkEnd w:id="26"/>
      <w:r>
        <w:t>Узнает музыкальное произведение, может подобрать картинку или игрушку, соответствующую заданному образу.</w:t>
      </w:r>
    </w:p>
    <w:p w:rsidR="00E918C7" w:rsidRDefault="00E918C7" w:rsidP="00E918C7">
      <w:pPr>
        <w:pStyle w:val="a5"/>
        <w:framePr w:wrap="none" w:vAnchor="page" w:hAnchor="page" w:x="11160" w:y="15077"/>
      </w:pPr>
      <w:r>
        <w:t>4</w:t>
      </w:r>
    </w:p>
    <w:p w:rsidR="00E918C7" w:rsidRDefault="00E918C7" w:rsidP="00E918C7">
      <w:pPr>
        <w:spacing w:line="1" w:lineRule="exact"/>
        <w:sectPr w:rsidR="00E918C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18C7" w:rsidRDefault="00E918C7" w:rsidP="00E918C7">
      <w:pPr>
        <w:spacing w:line="1" w:lineRule="exact"/>
      </w:pPr>
    </w:p>
    <w:p w:rsidR="00E918C7" w:rsidRDefault="00E918C7" w:rsidP="00E918C7">
      <w:pPr>
        <w:pStyle w:val="1"/>
        <w:framePr w:w="10416" w:h="979" w:hRule="exact" w:wrap="none" w:vAnchor="page" w:hAnchor="page" w:x="1004" w:y="1123"/>
        <w:spacing w:line="240" w:lineRule="auto"/>
        <w:ind w:firstLine="160"/>
        <w:jc w:val="both"/>
      </w:pPr>
      <w:r>
        <w:rPr>
          <w:b/>
          <w:bCs/>
        </w:rPr>
        <w:t xml:space="preserve">Формы подведения итогов реализации ДООП: </w:t>
      </w:r>
      <w:r>
        <w:t>творческий отчет в конце года, выступления на утренниках, участие в развлечениях, в совместных с родителями мероприятиях.</w:t>
      </w:r>
    </w:p>
    <w:p w:rsidR="00E918C7" w:rsidRDefault="00E918C7" w:rsidP="00E918C7">
      <w:pPr>
        <w:pStyle w:val="1"/>
        <w:framePr w:w="10416" w:h="667" w:hRule="exact" w:wrap="none" w:vAnchor="page" w:hAnchor="page" w:x="1004" w:y="2410"/>
        <w:numPr>
          <w:ilvl w:val="0"/>
          <w:numId w:val="1"/>
        </w:numPr>
        <w:tabs>
          <w:tab w:val="left" w:pos="387"/>
        </w:tabs>
        <w:spacing w:line="240" w:lineRule="auto"/>
        <w:jc w:val="center"/>
      </w:pPr>
      <w:bookmarkStart w:id="27" w:name="bookmark40"/>
      <w:bookmarkEnd w:id="27"/>
      <w:r>
        <w:rPr>
          <w:b/>
          <w:bCs/>
        </w:rPr>
        <w:t>Календарный учебный график</w:t>
      </w:r>
      <w:r>
        <w:rPr>
          <w:b/>
          <w:bCs/>
        </w:rPr>
        <w:br/>
        <w:t>на 2021-2022 учебный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61"/>
        <w:gridCol w:w="3029"/>
        <w:gridCol w:w="2448"/>
      </w:tblGrid>
      <w:tr w:rsidR="00E918C7" w:rsidTr="00FD6C81">
        <w:trPr>
          <w:trHeight w:hRule="exact" w:val="696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8C7" w:rsidRDefault="00E918C7" w:rsidP="00FD6C81">
            <w:pPr>
              <w:pStyle w:val="a7"/>
              <w:framePr w:w="9538" w:h="2698" w:wrap="none" w:vAnchor="page" w:hAnchor="page" w:x="1028" w:y="3192"/>
              <w:spacing w:line="240" w:lineRule="auto"/>
              <w:jc w:val="center"/>
            </w:pPr>
            <w:r>
              <w:rPr>
                <w:b/>
                <w:bCs/>
              </w:rPr>
              <w:t>Период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8C7" w:rsidRDefault="00E918C7" w:rsidP="00FD6C81">
            <w:pPr>
              <w:pStyle w:val="a7"/>
              <w:framePr w:w="9538" w:h="2698" w:wrap="none" w:vAnchor="page" w:hAnchor="page" w:x="1028" w:y="3192"/>
              <w:spacing w:line="240" w:lineRule="auto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8C7" w:rsidRDefault="00E918C7" w:rsidP="00FD6C81">
            <w:pPr>
              <w:pStyle w:val="a7"/>
              <w:framePr w:w="9538" w:h="2698" w:wrap="none" w:vAnchor="page" w:hAnchor="page" w:x="1028" w:y="3192"/>
              <w:spacing w:line="240" w:lineRule="auto"/>
            </w:pPr>
            <w:r>
              <w:rPr>
                <w:b/>
                <w:bCs/>
              </w:rPr>
              <w:t>Количество недель</w:t>
            </w:r>
          </w:p>
        </w:tc>
      </w:tr>
      <w:tr w:rsidR="00E918C7" w:rsidTr="00FD6C81">
        <w:trPr>
          <w:trHeight w:hRule="exact" w:val="283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8C7" w:rsidRDefault="00E918C7" w:rsidP="00FD6C81">
            <w:pPr>
              <w:pStyle w:val="a7"/>
              <w:framePr w:w="9538" w:h="2698" w:wrap="none" w:vAnchor="page" w:hAnchor="page" w:x="1028" w:y="319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8C7" w:rsidRDefault="00E918C7" w:rsidP="00FD6C81">
            <w:pPr>
              <w:pStyle w:val="a7"/>
              <w:framePr w:w="9538" w:h="2698" w:wrap="none" w:vAnchor="page" w:hAnchor="page" w:x="1028" w:y="319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 - 10 сентября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8C7" w:rsidRDefault="00E918C7" w:rsidP="00FD6C81">
            <w:pPr>
              <w:pStyle w:val="a7"/>
              <w:framePr w:w="9538" w:h="2698" w:wrap="none" w:vAnchor="page" w:hAnchor="page" w:x="1028" w:y="319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недели</w:t>
            </w:r>
          </w:p>
        </w:tc>
      </w:tr>
      <w:tr w:rsidR="00E918C7" w:rsidTr="00FD6C81">
        <w:trPr>
          <w:trHeight w:hRule="exact" w:val="552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8C7" w:rsidRDefault="00E918C7" w:rsidP="00FD6C81">
            <w:pPr>
              <w:pStyle w:val="a7"/>
              <w:framePr w:w="9538" w:h="2698" w:wrap="none" w:vAnchor="page" w:hAnchor="page" w:x="1028" w:y="319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образовательной деятельности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8C7" w:rsidRDefault="00E918C7" w:rsidP="00FD6C81">
            <w:pPr>
              <w:pStyle w:val="a7"/>
              <w:framePr w:w="9538" w:h="2698" w:wrap="none" w:vAnchor="page" w:hAnchor="page" w:x="1028" w:y="319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сентября - 24 декабря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8C7" w:rsidRDefault="00E918C7" w:rsidP="00FD6C81">
            <w:pPr>
              <w:pStyle w:val="a7"/>
              <w:framePr w:w="9538" w:h="2698" w:wrap="none" w:vAnchor="page" w:hAnchor="page" w:x="1028" w:y="319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недель</w:t>
            </w:r>
          </w:p>
        </w:tc>
      </w:tr>
      <w:tr w:rsidR="00E918C7" w:rsidTr="00FD6C81">
        <w:trPr>
          <w:trHeight w:hRule="exact" w:val="283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8C7" w:rsidRDefault="00E918C7" w:rsidP="00FD6C81">
            <w:pPr>
              <w:pStyle w:val="a7"/>
              <w:framePr w:w="9538" w:h="2698" w:wrap="none" w:vAnchor="page" w:hAnchor="page" w:x="1028" w:y="319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 каникулы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8C7" w:rsidRDefault="00E918C7" w:rsidP="00FD6C81">
            <w:pPr>
              <w:pStyle w:val="a7"/>
              <w:framePr w:w="9538" w:h="2698" w:wrap="none" w:vAnchor="page" w:hAnchor="page" w:x="1028" w:y="319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декабря - 7 января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8C7" w:rsidRDefault="00E918C7" w:rsidP="00FD6C81">
            <w:pPr>
              <w:pStyle w:val="a7"/>
              <w:framePr w:w="9538" w:h="2698" w:wrap="none" w:vAnchor="page" w:hAnchor="page" w:x="1028" w:y="319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недели</w:t>
            </w:r>
          </w:p>
        </w:tc>
      </w:tr>
      <w:tr w:rsidR="00E918C7" w:rsidTr="00FD6C81">
        <w:trPr>
          <w:trHeight w:hRule="exact" w:val="557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8C7" w:rsidRDefault="00E918C7" w:rsidP="00FD6C81">
            <w:pPr>
              <w:pStyle w:val="a7"/>
              <w:framePr w:w="9538" w:h="2698" w:wrap="none" w:vAnchor="page" w:hAnchor="page" w:x="1028" w:y="319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образовательной деятельности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8C7" w:rsidRDefault="00E918C7" w:rsidP="00FD6C81">
            <w:pPr>
              <w:pStyle w:val="a7"/>
              <w:framePr w:w="9538" w:h="2698" w:wrap="none" w:vAnchor="page" w:hAnchor="page" w:x="1028" w:y="319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января – 20 мая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8C7" w:rsidRDefault="00E918C7" w:rsidP="00FD6C81">
            <w:pPr>
              <w:pStyle w:val="a7"/>
              <w:framePr w:w="9538" w:h="2698" w:wrap="none" w:vAnchor="page" w:hAnchor="page" w:x="1028" w:y="319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недель</w:t>
            </w:r>
          </w:p>
        </w:tc>
      </w:tr>
      <w:tr w:rsidR="00E918C7" w:rsidTr="00FD6C81">
        <w:trPr>
          <w:trHeight w:hRule="exact" w:val="326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18C7" w:rsidRDefault="00E918C7" w:rsidP="00FD6C81">
            <w:pPr>
              <w:pStyle w:val="a7"/>
              <w:framePr w:w="9538" w:h="2698" w:wrap="none" w:vAnchor="page" w:hAnchor="page" w:x="1028" w:y="319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18C7" w:rsidRDefault="00E918C7" w:rsidP="00FD6C81">
            <w:pPr>
              <w:pStyle w:val="a7"/>
              <w:framePr w:w="9538" w:h="2698" w:wrap="none" w:vAnchor="page" w:hAnchor="page" w:x="1028" w:y="319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мая - 27 мая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8C7" w:rsidRDefault="00E918C7" w:rsidP="00FD6C81">
            <w:pPr>
              <w:pStyle w:val="a7"/>
              <w:framePr w:w="9538" w:h="2698" w:wrap="none" w:vAnchor="page" w:hAnchor="page" w:x="1028" w:y="319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недели</w:t>
            </w:r>
          </w:p>
        </w:tc>
      </w:tr>
    </w:tbl>
    <w:p w:rsidR="00E918C7" w:rsidRDefault="00E918C7" w:rsidP="00E918C7">
      <w:pPr>
        <w:pStyle w:val="a9"/>
        <w:framePr w:wrap="none" w:vAnchor="page" w:hAnchor="page" w:x="1248" w:y="5895"/>
        <w:ind w:firstLine="0"/>
      </w:pPr>
      <w:r>
        <w:t>Период реализации ДООП - 34 недели.</w:t>
      </w:r>
    </w:p>
    <w:p w:rsidR="00E918C7" w:rsidRDefault="00E918C7" w:rsidP="00E918C7">
      <w:pPr>
        <w:pStyle w:val="a9"/>
        <w:framePr w:w="2179" w:h="298" w:hRule="exact" w:wrap="none" w:vAnchor="page" w:hAnchor="page" w:x="5122" w:y="6816"/>
        <w:ind w:firstLine="0"/>
        <w:jc w:val="center"/>
      </w:pPr>
      <w:r>
        <w:rPr>
          <w:b/>
          <w:bCs/>
        </w:rPr>
        <w:t>3. Учебный план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834"/>
        <w:gridCol w:w="4819"/>
      </w:tblGrid>
      <w:tr w:rsidR="00E918C7" w:rsidTr="00FD6C81">
        <w:trPr>
          <w:trHeight w:hRule="exact" w:val="941"/>
        </w:trPr>
        <w:tc>
          <w:tcPr>
            <w:tcW w:w="9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8C7" w:rsidRDefault="00E918C7" w:rsidP="00FD6C81">
            <w:pPr>
              <w:pStyle w:val="a7"/>
              <w:framePr w:w="9653" w:h="2563" w:wrap="none" w:vAnchor="page" w:hAnchor="page" w:x="1013" w:y="7119"/>
              <w:spacing w:line="240" w:lineRule="auto"/>
              <w:jc w:val="center"/>
            </w:pPr>
            <w:r>
              <w:rPr>
                <w:b/>
                <w:bCs/>
              </w:rPr>
              <w:t>2 младшая группа 3-4 года</w:t>
            </w:r>
          </w:p>
        </w:tc>
      </w:tr>
      <w:tr w:rsidR="00E918C7" w:rsidTr="00FD6C81">
        <w:trPr>
          <w:trHeight w:hRule="exact" w:val="792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8C7" w:rsidRDefault="00E918C7" w:rsidP="00FD6C81">
            <w:pPr>
              <w:pStyle w:val="a7"/>
              <w:framePr w:w="9653" w:h="2563" w:wrap="none" w:vAnchor="page" w:hAnchor="page" w:x="1013" w:y="7119"/>
              <w:spacing w:line="240" w:lineRule="auto"/>
              <w:jc w:val="center"/>
            </w:pPr>
            <w:r>
              <w:t>Образовательная деятельность в неделю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8C7" w:rsidRDefault="00E918C7" w:rsidP="00FD6C81">
            <w:pPr>
              <w:pStyle w:val="a7"/>
              <w:framePr w:w="9653" w:h="2563" w:wrap="none" w:vAnchor="page" w:hAnchor="page" w:x="1013" w:y="7119"/>
              <w:spacing w:line="240" w:lineRule="auto"/>
              <w:jc w:val="center"/>
            </w:pPr>
            <w:r>
              <w:t>Образовательная деятельность в год</w:t>
            </w:r>
          </w:p>
        </w:tc>
      </w:tr>
      <w:tr w:rsidR="00E918C7" w:rsidTr="00FD6C81">
        <w:trPr>
          <w:trHeight w:hRule="exact" w:val="83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8C7" w:rsidRDefault="00E918C7" w:rsidP="00FD6C81">
            <w:pPr>
              <w:pStyle w:val="a7"/>
              <w:framePr w:w="9653" w:h="2563" w:wrap="none" w:vAnchor="page" w:hAnchor="page" w:x="1013" w:y="7119"/>
              <w:spacing w:line="240" w:lineRule="auto"/>
              <w:jc w:val="center"/>
            </w:pPr>
            <w:r>
              <w:t>15 минут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8C7" w:rsidRDefault="00E918C7" w:rsidP="00FD6C81">
            <w:pPr>
              <w:pStyle w:val="a7"/>
              <w:framePr w:w="9653" w:h="2563" w:wrap="none" w:vAnchor="page" w:hAnchor="page" w:x="1013" w:y="7119"/>
              <w:spacing w:line="240" w:lineRule="auto"/>
              <w:jc w:val="center"/>
            </w:pPr>
            <w:r>
              <w:t>8 часов 25 минут</w:t>
            </w:r>
          </w:p>
        </w:tc>
      </w:tr>
    </w:tbl>
    <w:p w:rsidR="00E918C7" w:rsidRDefault="00E918C7" w:rsidP="00E918C7">
      <w:pPr>
        <w:pStyle w:val="a9"/>
        <w:framePr w:w="10406" w:h="1622" w:hRule="exact" w:wrap="none" w:vAnchor="page" w:hAnchor="page" w:x="1004" w:y="9687"/>
        <w:ind w:firstLine="840"/>
        <w:jc w:val="both"/>
      </w:pPr>
      <w:r>
        <w:t>Образовательная деятельность осуществляется второй половине дня, один раз в неделю (в соответствии с расписанием, утверждённым руководителем).</w:t>
      </w:r>
    </w:p>
    <w:p w:rsidR="00E918C7" w:rsidRDefault="00E918C7" w:rsidP="00E918C7">
      <w:pPr>
        <w:pStyle w:val="a9"/>
        <w:framePr w:w="10406" w:h="1622" w:hRule="exact" w:wrap="none" w:vAnchor="page" w:hAnchor="page" w:x="1004" w:y="9687"/>
        <w:jc w:val="both"/>
      </w:pPr>
      <w:r>
        <w:rPr>
          <w:b/>
          <w:bCs/>
        </w:rPr>
        <w:t xml:space="preserve">Продолжительность </w:t>
      </w:r>
      <w:r>
        <w:t>образовательной деятельности в соответствии с</w:t>
      </w:r>
      <w:proofErr w:type="gramStart"/>
      <w:r>
        <w:t xml:space="preserve"> С</w:t>
      </w:r>
      <w:proofErr w:type="gramEnd"/>
      <w:r>
        <w:t xml:space="preserve">анитарно- эпидемиологическими правилами и нормативами </w:t>
      </w:r>
      <w:proofErr w:type="spellStart"/>
      <w:r>
        <w:t>СанПиН</w:t>
      </w:r>
      <w:proofErr w:type="spellEnd"/>
      <w:r>
        <w:t xml:space="preserve"> 2.4.1.3049-13 составляет: во второй младшей группе - не более 15 мин.</w:t>
      </w:r>
    </w:p>
    <w:p w:rsidR="00E918C7" w:rsidRDefault="00E918C7" w:rsidP="00E918C7">
      <w:pPr>
        <w:pStyle w:val="20"/>
        <w:framePr w:w="10416" w:h="3046" w:hRule="exact" w:wrap="none" w:vAnchor="page" w:hAnchor="page" w:x="1004" w:y="11885"/>
        <w:numPr>
          <w:ilvl w:val="0"/>
          <w:numId w:val="4"/>
        </w:numPr>
        <w:tabs>
          <w:tab w:val="left" w:pos="387"/>
        </w:tabs>
      </w:pPr>
      <w:bookmarkStart w:id="28" w:name="bookmark43"/>
      <w:bookmarkStart w:id="29" w:name="bookmark41"/>
      <w:bookmarkStart w:id="30" w:name="bookmark42"/>
      <w:bookmarkStart w:id="31" w:name="bookmark44"/>
      <w:bookmarkEnd w:id="28"/>
      <w:r>
        <w:t>Содержание ДООП</w:t>
      </w:r>
      <w:bookmarkEnd w:id="29"/>
      <w:bookmarkEnd w:id="30"/>
      <w:bookmarkEnd w:id="31"/>
    </w:p>
    <w:p w:rsidR="00E918C7" w:rsidRDefault="00E918C7" w:rsidP="00E918C7">
      <w:pPr>
        <w:pStyle w:val="1"/>
        <w:framePr w:w="10416" w:h="3046" w:hRule="exact" w:wrap="none" w:vAnchor="page" w:hAnchor="page" w:x="1004" w:y="11885"/>
        <w:spacing w:line="228" w:lineRule="auto"/>
      </w:pPr>
      <w:r>
        <w:t>Музыкальная образовательная деятельность имеет чёткое построение:</w:t>
      </w:r>
    </w:p>
    <w:p w:rsidR="00E918C7" w:rsidRDefault="00E918C7" w:rsidP="00E918C7">
      <w:pPr>
        <w:pStyle w:val="1"/>
        <w:framePr w:w="10416" w:h="3046" w:hRule="exact" w:wrap="none" w:vAnchor="page" w:hAnchor="page" w:x="1004" w:y="11885"/>
        <w:numPr>
          <w:ilvl w:val="0"/>
          <w:numId w:val="5"/>
        </w:numPr>
        <w:tabs>
          <w:tab w:val="left" w:pos="360"/>
        </w:tabs>
        <w:spacing w:line="230" w:lineRule="auto"/>
        <w:jc w:val="both"/>
      </w:pPr>
      <w:bookmarkStart w:id="32" w:name="bookmark45"/>
      <w:bookmarkEnd w:id="32"/>
      <w:r>
        <w:t>Приветствие.</w:t>
      </w:r>
    </w:p>
    <w:p w:rsidR="00E918C7" w:rsidRDefault="00E918C7" w:rsidP="00E918C7">
      <w:pPr>
        <w:pStyle w:val="1"/>
        <w:framePr w:w="10416" w:h="3046" w:hRule="exact" w:wrap="none" w:vAnchor="page" w:hAnchor="page" w:x="1004" w:y="11885"/>
        <w:numPr>
          <w:ilvl w:val="0"/>
          <w:numId w:val="5"/>
        </w:numPr>
        <w:tabs>
          <w:tab w:val="left" w:pos="382"/>
        </w:tabs>
        <w:spacing w:line="240" w:lineRule="auto"/>
      </w:pPr>
      <w:bookmarkStart w:id="33" w:name="bookmark46"/>
      <w:bookmarkEnd w:id="33"/>
      <w:r>
        <w:t>Музыкально-ритмические движения.</w:t>
      </w:r>
    </w:p>
    <w:p w:rsidR="00E918C7" w:rsidRDefault="00E918C7" w:rsidP="00E918C7">
      <w:pPr>
        <w:pStyle w:val="1"/>
        <w:framePr w:w="10416" w:h="3046" w:hRule="exact" w:wrap="none" w:vAnchor="page" w:hAnchor="page" w:x="1004" w:y="11885"/>
        <w:numPr>
          <w:ilvl w:val="0"/>
          <w:numId w:val="5"/>
        </w:numPr>
        <w:tabs>
          <w:tab w:val="left" w:pos="382"/>
        </w:tabs>
        <w:spacing w:line="240" w:lineRule="auto"/>
      </w:pPr>
      <w:bookmarkStart w:id="34" w:name="bookmark47"/>
      <w:bookmarkEnd w:id="34"/>
      <w:r>
        <w:t xml:space="preserve">Развитие чувства ритма. </w:t>
      </w:r>
      <w:proofErr w:type="spellStart"/>
      <w:r>
        <w:t>Музицирование</w:t>
      </w:r>
      <w:proofErr w:type="spellEnd"/>
      <w:r>
        <w:t>.</w:t>
      </w:r>
    </w:p>
    <w:p w:rsidR="00E918C7" w:rsidRDefault="00E918C7" w:rsidP="00E918C7">
      <w:pPr>
        <w:pStyle w:val="1"/>
        <w:framePr w:w="10416" w:h="3046" w:hRule="exact" w:wrap="none" w:vAnchor="page" w:hAnchor="page" w:x="1004" w:y="11885"/>
        <w:numPr>
          <w:ilvl w:val="0"/>
          <w:numId w:val="5"/>
        </w:numPr>
        <w:tabs>
          <w:tab w:val="left" w:pos="382"/>
        </w:tabs>
        <w:spacing w:line="240" w:lineRule="auto"/>
      </w:pPr>
      <w:bookmarkStart w:id="35" w:name="bookmark48"/>
      <w:bookmarkEnd w:id="35"/>
      <w:r>
        <w:t>Пальчиковая гимнастика.</w:t>
      </w:r>
    </w:p>
    <w:p w:rsidR="00E918C7" w:rsidRDefault="00E918C7" w:rsidP="00E918C7">
      <w:pPr>
        <w:pStyle w:val="1"/>
        <w:framePr w:w="10416" w:h="3046" w:hRule="exact" w:wrap="none" w:vAnchor="page" w:hAnchor="page" w:x="1004" w:y="11885"/>
        <w:numPr>
          <w:ilvl w:val="0"/>
          <w:numId w:val="5"/>
        </w:numPr>
        <w:tabs>
          <w:tab w:val="left" w:pos="382"/>
        </w:tabs>
        <w:spacing w:line="240" w:lineRule="auto"/>
      </w:pPr>
      <w:bookmarkStart w:id="36" w:name="bookmark49"/>
      <w:bookmarkEnd w:id="36"/>
      <w:r>
        <w:t>Слушание музыки.</w:t>
      </w:r>
    </w:p>
    <w:p w:rsidR="00E918C7" w:rsidRDefault="00E918C7" w:rsidP="00E918C7">
      <w:pPr>
        <w:pStyle w:val="1"/>
        <w:framePr w:w="10416" w:h="3046" w:hRule="exact" w:wrap="none" w:vAnchor="page" w:hAnchor="page" w:x="1004" w:y="11885"/>
        <w:numPr>
          <w:ilvl w:val="0"/>
          <w:numId w:val="5"/>
        </w:numPr>
        <w:tabs>
          <w:tab w:val="left" w:pos="318"/>
        </w:tabs>
        <w:spacing w:line="240" w:lineRule="auto"/>
      </w:pPr>
      <w:r>
        <w:t>Распевание, пение.</w:t>
      </w:r>
    </w:p>
    <w:p w:rsidR="00E918C7" w:rsidRDefault="00E918C7" w:rsidP="00E918C7">
      <w:pPr>
        <w:pStyle w:val="1"/>
        <w:framePr w:w="10416" w:h="3046" w:hRule="exact" w:wrap="none" w:vAnchor="page" w:hAnchor="page" w:x="1004" w:y="11885"/>
        <w:numPr>
          <w:ilvl w:val="0"/>
          <w:numId w:val="5"/>
        </w:numPr>
        <w:tabs>
          <w:tab w:val="left" w:pos="318"/>
        </w:tabs>
        <w:spacing w:line="240" w:lineRule="auto"/>
      </w:pPr>
      <w:r>
        <w:t>Пляски, игры, хороводы.</w:t>
      </w:r>
    </w:p>
    <w:p w:rsidR="00E918C7" w:rsidRDefault="00E918C7" w:rsidP="00E918C7">
      <w:pPr>
        <w:pStyle w:val="1"/>
        <w:framePr w:w="10416" w:h="3046" w:hRule="exact" w:wrap="none" w:vAnchor="page" w:hAnchor="page" w:x="1004" w:y="11885"/>
        <w:tabs>
          <w:tab w:val="left" w:pos="382"/>
        </w:tabs>
        <w:spacing w:line="240" w:lineRule="auto"/>
      </w:pPr>
    </w:p>
    <w:p w:rsidR="00E918C7" w:rsidRDefault="00E918C7" w:rsidP="00E918C7">
      <w:pPr>
        <w:pStyle w:val="a5"/>
        <w:framePr w:wrap="none" w:vAnchor="page" w:hAnchor="page" w:x="11228" w:y="15091"/>
      </w:pPr>
      <w:r>
        <w:t>5</w:t>
      </w:r>
    </w:p>
    <w:p w:rsidR="00E918C7" w:rsidRDefault="00E918C7" w:rsidP="00E918C7">
      <w:pPr>
        <w:spacing w:line="1" w:lineRule="exact"/>
        <w:sectPr w:rsidR="00E918C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2FD4" w:rsidRDefault="00EA2FD4" w:rsidP="00E918C7">
      <w:pPr>
        <w:tabs>
          <w:tab w:val="left" w:pos="1020"/>
        </w:tabs>
      </w:pPr>
    </w:p>
    <w:sectPr w:rsidR="00EA2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325D"/>
    <w:multiLevelType w:val="multilevel"/>
    <w:tmpl w:val="D2605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2100B8"/>
    <w:multiLevelType w:val="multilevel"/>
    <w:tmpl w:val="66D8F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7334B1"/>
    <w:multiLevelType w:val="hybridMultilevel"/>
    <w:tmpl w:val="5AA00628"/>
    <w:lvl w:ilvl="0" w:tplc="0419000D">
      <w:start w:val="1"/>
      <w:numFmt w:val="bullet"/>
      <w:lvlText w:val=""/>
      <w:lvlJc w:val="left"/>
      <w:pPr>
        <w:ind w:left="13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">
    <w:nsid w:val="505D3D8B"/>
    <w:multiLevelType w:val="multilevel"/>
    <w:tmpl w:val="656697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6E6FBA"/>
    <w:multiLevelType w:val="multilevel"/>
    <w:tmpl w:val="EFC61E4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647007"/>
    <w:multiLevelType w:val="multilevel"/>
    <w:tmpl w:val="16BEF2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18C7"/>
    <w:rsid w:val="00E918C7"/>
    <w:rsid w:val="00EA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918C7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E918C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Колонтитул_"/>
    <w:basedOn w:val="a0"/>
    <w:link w:val="a5"/>
    <w:rsid w:val="00E918C7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Другое_"/>
    <w:basedOn w:val="a0"/>
    <w:link w:val="a7"/>
    <w:rsid w:val="00E918C7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E918C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E918C7"/>
    <w:pPr>
      <w:widowControl w:val="0"/>
      <w:spacing w:after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E918C7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E918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E918C7"/>
    <w:pPr>
      <w:widowControl w:val="0"/>
      <w:spacing w:after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sid w:val="00E918C7"/>
    <w:pPr>
      <w:widowControl w:val="0"/>
      <w:spacing w:after="0" w:line="240" w:lineRule="auto"/>
      <w:ind w:firstLine="14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3</dc:creator>
  <cp:keywords/>
  <dc:description/>
  <cp:lastModifiedBy>Сад 3</cp:lastModifiedBy>
  <cp:revision>2</cp:revision>
  <dcterms:created xsi:type="dcterms:W3CDTF">2022-04-04T08:19:00Z</dcterms:created>
  <dcterms:modified xsi:type="dcterms:W3CDTF">2022-04-04T08:19:00Z</dcterms:modified>
</cp:coreProperties>
</file>